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F8" w:rsidRDefault="00E17BC8" w:rsidP="00AA4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1F829B" wp14:editId="22D1BDFA">
            <wp:extent cx="895350" cy="319768"/>
            <wp:effectExtent l="0" t="0" r="0" b="0"/>
            <wp:docPr id="9" name="Рисунок 9" descr="https://skystone.ru/wp-content/uploads/2019/06/skystone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ystone.ru/wp-content/uploads/2019/06/skystone_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1" cy="3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F8" w:rsidRPr="00DC217A" w:rsidRDefault="00B865F8" w:rsidP="00AA4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Прайс-лист, цены на услуги</w:t>
      </w:r>
      <w:r w:rsidR="00E17BC8" w:rsidRPr="00DC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1532"/>
        <w:gridCol w:w="1660"/>
        <w:gridCol w:w="1657"/>
        <w:gridCol w:w="1655"/>
      </w:tblGrid>
      <w:tr w:rsidR="00E17BC8" w:rsidTr="00D93339">
        <w:trPr>
          <w:trHeight w:val="382"/>
        </w:trPr>
        <w:tc>
          <w:tcPr>
            <w:tcW w:w="3544" w:type="dxa"/>
            <w:vMerge w:val="restart"/>
          </w:tcPr>
          <w:p w:rsidR="00E17BC8" w:rsidRPr="00B865F8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32" w:type="dxa"/>
            <w:vMerge w:val="restart"/>
          </w:tcPr>
          <w:p w:rsidR="00E17BC8" w:rsidRPr="00B865F8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972" w:type="dxa"/>
            <w:gridSpan w:val="3"/>
          </w:tcPr>
          <w:p w:rsidR="00E17BC8" w:rsidRPr="00B865F8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B8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B8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/единицу измерения</w:t>
            </w:r>
          </w:p>
        </w:tc>
      </w:tr>
      <w:tr w:rsidR="00E17BC8" w:rsidTr="00D93339">
        <w:trPr>
          <w:trHeight w:val="415"/>
        </w:trPr>
        <w:tc>
          <w:tcPr>
            <w:tcW w:w="3544" w:type="dxa"/>
            <w:vMerge/>
          </w:tcPr>
          <w:p w:rsidR="00E17BC8" w:rsidRPr="00E17BC8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E17BC8" w:rsidRPr="00E17BC8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E17BC8" w:rsidRPr="00E17BC8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Мрамор</w:t>
            </w:r>
          </w:p>
        </w:tc>
        <w:tc>
          <w:tcPr>
            <w:tcW w:w="1657" w:type="dxa"/>
          </w:tcPr>
          <w:p w:rsidR="00E17BC8" w:rsidRPr="00E17BC8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Агломерат</w:t>
            </w:r>
          </w:p>
        </w:tc>
        <w:tc>
          <w:tcPr>
            <w:tcW w:w="1655" w:type="dxa"/>
          </w:tcPr>
          <w:p w:rsidR="00E17BC8" w:rsidRPr="00E17BC8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Гранит</w:t>
            </w:r>
          </w:p>
        </w:tc>
      </w:tr>
      <w:tr w:rsidR="00B865F8" w:rsidTr="00D93339">
        <w:tc>
          <w:tcPr>
            <w:tcW w:w="3544" w:type="dxa"/>
          </w:tcPr>
          <w:p w:rsidR="00B865F8" w:rsidRPr="00D93339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339">
              <w:rPr>
                <w:rFonts w:ascii="Times New Roman" w:eastAsia="Times New Roman" w:hAnsi="Times New Roman" w:cs="Times New Roman"/>
                <w:bCs/>
                <w:lang w:eastAsia="ru-RU"/>
              </w:rPr>
              <w:t>Прямолинейный рез</w:t>
            </w:r>
          </w:p>
        </w:tc>
        <w:tc>
          <w:tcPr>
            <w:tcW w:w="1532" w:type="dxa"/>
          </w:tcPr>
          <w:p w:rsidR="00B865F8" w:rsidRPr="00E17BC8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B865F8" w:rsidRPr="00E17BC8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57" w:type="dxa"/>
          </w:tcPr>
          <w:p w:rsidR="00B865F8" w:rsidRPr="00E17BC8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55" w:type="dxa"/>
          </w:tcPr>
          <w:p w:rsidR="00B865F8" w:rsidRPr="00E17BC8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</w:tr>
      <w:tr w:rsidR="00B865F8" w:rsidTr="00D93339">
        <w:tc>
          <w:tcPr>
            <w:tcW w:w="3544" w:type="dxa"/>
          </w:tcPr>
          <w:p w:rsidR="00B865F8" w:rsidRPr="00D93339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339">
              <w:rPr>
                <w:rFonts w:ascii="Times New Roman" w:eastAsia="Times New Roman" w:hAnsi="Times New Roman" w:cs="Times New Roman"/>
                <w:bCs/>
                <w:lang w:eastAsia="ru-RU"/>
              </w:rPr>
              <w:t>Криволинейный рез</w:t>
            </w:r>
          </w:p>
        </w:tc>
        <w:tc>
          <w:tcPr>
            <w:tcW w:w="1532" w:type="dxa"/>
          </w:tcPr>
          <w:p w:rsidR="00B865F8" w:rsidRPr="00E17BC8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B865F8" w:rsidRPr="00E17BC8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57" w:type="dxa"/>
          </w:tcPr>
          <w:p w:rsidR="00B865F8" w:rsidRPr="00E17BC8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55" w:type="dxa"/>
          </w:tcPr>
          <w:p w:rsidR="00B865F8" w:rsidRPr="00E17BC8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B865F8" w:rsidTr="00D93339">
        <w:tc>
          <w:tcPr>
            <w:tcW w:w="3544" w:type="dxa"/>
          </w:tcPr>
          <w:p w:rsidR="00B865F8" w:rsidRPr="00D93339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339">
              <w:rPr>
                <w:rFonts w:ascii="Times New Roman" w:eastAsia="Times New Roman" w:hAnsi="Times New Roman" w:cs="Times New Roman"/>
                <w:lang w:eastAsia="ru-RU"/>
              </w:rPr>
              <w:t>Фрезерование под углом 45 градусов</w:t>
            </w:r>
          </w:p>
        </w:tc>
        <w:tc>
          <w:tcPr>
            <w:tcW w:w="1532" w:type="dxa"/>
          </w:tcPr>
          <w:p w:rsidR="00B865F8" w:rsidRPr="00E17BC8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B865F8" w:rsidRPr="00E17BC8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7" w:type="dxa"/>
          </w:tcPr>
          <w:p w:rsidR="00B865F8" w:rsidRPr="00E17BC8" w:rsidRDefault="00D93339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655" w:type="dxa"/>
          </w:tcPr>
          <w:p w:rsidR="00B865F8" w:rsidRPr="00E17BC8" w:rsidRDefault="00D93339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B865F8" w:rsidTr="00D93339">
        <w:tc>
          <w:tcPr>
            <w:tcW w:w="3544" w:type="dxa"/>
          </w:tcPr>
          <w:p w:rsidR="00B865F8" w:rsidRPr="00D93339" w:rsidRDefault="00D93339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3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Полировка торца с тех. фаской шириной 2мм </w:t>
            </w:r>
          </w:p>
        </w:tc>
        <w:tc>
          <w:tcPr>
            <w:tcW w:w="1532" w:type="dxa"/>
          </w:tcPr>
          <w:p w:rsidR="00B865F8" w:rsidRPr="00E17BC8" w:rsidRDefault="00D93339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B865F8" w:rsidRPr="00E17BC8" w:rsidRDefault="00D93339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57" w:type="dxa"/>
          </w:tcPr>
          <w:p w:rsidR="00B865F8" w:rsidRPr="00E17BC8" w:rsidRDefault="00D93339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5" w:type="dxa"/>
          </w:tcPr>
          <w:p w:rsidR="00B865F8" w:rsidRPr="00E17BC8" w:rsidRDefault="00D93339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B865F8" w:rsidTr="00D93339">
        <w:tc>
          <w:tcPr>
            <w:tcW w:w="3544" w:type="dxa"/>
          </w:tcPr>
          <w:p w:rsidR="00B865F8" w:rsidRPr="00D93339" w:rsidRDefault="00D93339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3339">
              <w:rPr>
                <w:rFonts w:ascii="Times New Roman" w:eastAsia="Times New Roman" w:hAnsi="Times New Roman" w:cs="Times New Roman"/>
                <w:lang w:eastAsia="ru-RU"/>
              </w:rPr>
              <w:t>Нанесение технологической фаски неполированной</w:t>
            </w:r>
          </w:p>
        </w:tc>
        <w:tc>
          <w:tcPr>
            <w:tcW w:w="1532" w:type="dxa"/>
          </w:tcPr>
          <w:p w:rsidR="00B865F8" w:rsidRPr="00E17BC8" w:rsidRDefault="00D93339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B865F8" w:rsidRPr="00E17BC8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</w:tcPr>
          <w:p w:rsidR="00B865F8" w:rsidRPr="00E17BC8" w:rsidRDefault="006920F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5" w:type="dxa"/>
          </w:tcPr>
          <w:p w:rsidR="00B865F8" w:rsidRPr="00E17BC8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B865F8" w:rsidTr="00D93339">
        <w:tc>
          <w:tcPr>
            <w:tcW w:w="3544" w:type="dxa"/>
          </w:tcPr>
          <w:p w:rsidR="00B865F8" w:rsidRPr="00E17BC8" w:rsidRDefault="006920F0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Вырез отверстия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 </w:t>
            </w: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мойку) без обработки</w:t>
            </w:r>
          </w:p>
        </w:tc>
        <w:tc>
          <w:tcPr>
            <w:tcW w:w="1532" w:type="dxa"/>
          </w:tcPr>
          <w:p w:rsidR="00B865F8" w:rsidRPr="00E17BC8" w:rsidRDefault="006920F0" w:rsidP="006920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60" w:type="dxa"/>
          </w:tcPr>
          <w:p w:rsidR="00B865F8" w:rsidRPr="00E17BC8" w:rsidRDefault="006920F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657" w:type="dxa"/>
          </w:tcPr>
          <w:p w:rsidR="00B865F8" w:rsidRPr="00E17BC8" w:rsidRDefault="006920F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655" w:type="dxa"/>
          </w:tcPr>
          <w:p w:rsidR="00B865F8" w:rsidRPr="00E17BC8" w:rsidRDefault="006920F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6920F0" w:rsidTr="00D93339">
        <w:tc>
          <w:tcPr>
            <w:tcW w:w="3544" w:type="dxa"/>
          </w:tcPr>
          <w:p w:rsidR="006920F0" w:rsidRPr="00AA49A9" w:rsidRDefault="006920F0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Вырез отверстия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мойку) с обработкой профиля</w:t>
            </w:r>
          </w:p>
        </w:tc>
        <w:tc>
          <w:tcPr>
            <w:tcW w:w="1532" w:type="dxa"/>
          </w:tcPr>
          <w:p w:rsidR="006920F0" w:rsidRDefault="006920F0" w:rsidP="006920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60" w:type="dxa"/>
          </w:tcPr>
          <w:p w:rsidR="006920F0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657" w:type="dxa"/>
          </w:tcPr>
          <w:p w:rsidR="006920F0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655" w:type="dxa"/>
          </w:tcPr>
          <w:p w:rsidR="006920F0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</w:t>
            </w:r>
          </w:p>
        </w:tc>
      </w:tr>
      <w:tr w:rsidR="0083327F" w:rsidTr="00D93339">
        <w:tc>
          <w:tcPr>
            <w:tcW w:w="3544" w:type="dxa"/>
          </w:tcPr>
          <w:p w:rsidR="0083327F" w:rsidRPr="00AA49A9" w:rsidRDefault="0083327F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Вырез отверстия диаметром от 15 мм до 50 мм</w:t>
            </w:r>
          </w:p>
        </w:tc>
        <w:tc>
          <w:tcPr>
            <w:tcW w:w="1532" w:type="dxa"/>
          </w:tcPr>
          <w:p w:rsidR="0083327F" w:rsidRDefault="0083327F" w:rsidP="006920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60" w:type="dxa"/>
          </w:tcPr>
          <w:p w:rsidR="0083327F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7" w:type="dxa"/>
          </w:tcPr>
          <w:p w:rsidR="0083327F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55" w:type="dxa"/>
          </w:tcPr>
          <w:p w:rsidR="0083327F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83327F" w:rsidTr="00D93339">
        <w:tc>
          <w:tcPr>
            <w:tcW w:w="3544" w:type="dxa"/>
          </w:tcPr>
          <w:p w:rsidR="0083327F" w:rsidRPr="00AA49A9" w:rsidRDefault="0083327F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Вырез отверстия диаметром от 50 мм до 100 мм</w:t>
            </w:r>
          </w:p>
        </w:tc>
        <w:tc>
          <w:tcPr>
            <w:tcW w:w="1532" w:type="dxa"/>
          </w:tcPr>
          <w:p w:rsidR="0083327F" w:rsidRDefault="0083327F" w:rsidP="006920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60" w:type="dxa"/>
          </w:tcPr>
          <w:p w:rsidR="0083327F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7" w:type="dxa"/>
          </w:tcPr>
          <w:p w:rsidR="0083327F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5" w:type="dxa"/>
          </w:tcPr>
          <w:p w:rsidR="0083327F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83327F" w:rsidTr="00D93339">
        <w:tc>
          <w:tcPr>
            <w:tcW w:w="3544" w:type="dxa"/>
          </w:tcPr>
          <w:p w:rsidR="0083327F" w:rsidRPr="00AA49A9" w:rsidRDefault="0083327F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Армирование изделия</w:t>
            </w:r>
          </w:p>
        </w:tc>
        <w:tc>
          <w:tcPr>
            <w:tcW w:w="1532" w:type="dxa"/>
          </w:tcPr>
          <w:p w:rsidR="0083327F" w:rsidRDefault="00A97DD0" w:rsidP="006920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83327F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7" w:type="dxa"/>
          </w:tcPr>
          <w:p w:rsidR="0083327F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</w:tcPr>
          <w:p w:rsidR="0083327F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83327F" w:rsidTr="00D93339">
        <w:tc>
          <w:tcPr>
            <w:tcW w:w="3544" w:type="dxa"/>
          </w:tcPr>
          <w:p w:rsidR="0083327F" w:rsidRPr="00AA49A9" w:rsidRDefault="00A97DD0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Установка крепежного элемента (крепление мойки снизу к столешнице)</w:t>
            </w:r>
          </w:p>
        </w:tc>
        <w:tc>
          <w:tcPr>
            <w:tcW w:w="1532" w:type="dxa"/>
          </w:tcPr>
          <w:p w:rsidR="00A97DD0" w:rsidRDefault="00A97DD0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60" w:type="dxa"/>
          </w:tcPr>
          <w:p w:rsidR="0083327F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57" w:type="dxa"/>
          </w:tcPr>
          <w:p w:rsidR="0083327F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55" w:type="dxa"/>
          </w:tcPr>
          <w:p w:rsidR="0083327F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</w:tr>
      <w:tr w:rsidR="00A97DD0" w:rsidTr="00D93339">
        <w:tc>
          <w:tcPr>
            <w:tcW w:w="3544" w:type="dxa"/>
          </w:tcPr>
          <w:p w:rsidR="00A97DD0" w:rsidRPr="00AA49A9" w:rsidRDefault="00A97DD0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Склейка элементов (подклейка)</w:t>
            </w:r>
          </w:p>
        </w:tc>
        <w:tc>
          <w:tcPr>
            <w:tcW w:w="1532" w:type="dxa"/>
          </w:tcPr>
          <w:p w:rsidR="00A97DD0" w:rsidRDefault="00A97DD0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A97DD0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7" w:type="dxa"/>
          </w:tcPr>
          <w:p w:rsidR="00A97DD0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5" w:type="dxa"/>
          </w:tcPr>
          <w:p w:rsidR="00A97DD0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A97DD0" w:rsidTr="00D93339">
        <w:tc>
          <w:tcPr>
            <w:tcW w:w="3544" w:type="dxa"/>
          </w:tcPr>
          <w:p w:rsidR="00A97DD0" w:rsidRPr="00AA49A9" w:rsidRDefault="002C4A3D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Выборка капельника</w:t>
            </w:r>
          </w:p>
        </w:tc>
        <w:tc>
          <w:tcPr>
            <w:tcW w:w="1532" w:type="dxa"/>
          </w:tcPr>
          <w:p w:rsidR="00A97DD0" w:rsidRDefault="002C4A3D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A97DD0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</w:tcPr>
          <w:p w:rsidR="00A97DD0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</w:tcPr>
          <w:p w:rsidR="00A97DD0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A97DD0" w:rsidTr="00D93339">
        <w:tc>
          <w:tcPr>
            <w:tcW w:w="3544" w:type="dxa"/>
          </w:tcPr>
          <w:p w:rsidR="00A97DD0" w:rsidRPr="00AA49A9" w:rsidRDefault="002C4A3D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Полировка поверхности с низу до 100мм</w:t>
            </w:r>
          </w:p>
        </w:tc>
        <w:tc>
          <w:tcPr>
            <w:tcW w:w="1532" w:type="dxa"/>
          </w:tcPr>
          <w:p w:rsidR="00A97DD0" w:rsidRDefault="002C4A3D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A97DD0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</w:tcPr>
          <w:p w:rsidR="00A97DD0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</w:tcPr>
          <w:p w:rsidR="00A97DD0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A97DD0" w:rsidTr="00D93339">
        <w:tc>
          <w:tcPr>
            <w:tcW w:w="3544" w:type="dxa"/>
          </w:tcPr>
          <w:p w:rsidR="00A97DD0" w:rsidRPr="00AA49A9" w:rsidRDefault="00A81459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Состаривание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поверхности камня</w:t>
            </w:r>
          </w:p>
        </w:tc>
        <w:tc>
          <w:tcPr>
            <w:tcW w:w="1532" w:type="dxa"/>
          </w:tcPr>
          <w:p w:rsidR="00A97DD0" w:rsidRDefault="00A81459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</w:tcPr>
          <w:p w:rsidR="00A97DD0" w:rsidRDefault="00A81459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57" w:type="dxa"/>
          </w:tcPr>
          <w:p w:rsidR="00A97DD0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A97DD0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7DD0" w:rsidTr="00D93339">
        <w:tc>
          <w:tcPr>
            <w:tcW w:w="3544" w:type="dxa"/>
          </w:tcPr>
          <w:p w:rsidR="00A97DD0" w:rsidRPr="00AA49A9" w:rsidRDefault="00A81459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Термообработка </w:t>
            </w:r>
          </w:p>
        </w:tc>
        <w:tc>
          <w:tcPr>
            <w:tcW w:w="1532" w:type="dxa"/>
          </w:tcPr>
          <w:p w:rsidR="00A97DD0" w:rsidRDefault="0095775D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</w:tcPr>
          <w:p w:rsidR="00A97DD0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A97DD0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A97DD0" w:rsidRDefault="00A81459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</w:tr>
      <w:tr w:rsidR="00A81459" w:rsidTr="00D93339">
        <w:tc>
          <w:tcPr>
            <w:tcW w:w="3544" w:type="dxa"/>
          </w:tcPr>
          <w:p w:rsidR="00A81459" w:rsidRDefault="00A81459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Фрезерование полос противоскольжения</w:t>
            </w:r>
          </w:p>
        </w:tc>
        <w:tc>
          <w:tcPr>
            <w:tcW w:w="1532" w:type="dxa"/>
          </w:tcPr>
          <w:p w:rsidR="00A81459" w:rsidRDefault="0095775D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A81459" w:rsidRDefault="0095775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</w:tcPr>
          <w:p w:rsidR="00A81459" w:rsidRDefault="0095775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55" w:type="dxa"/>
          </w:tcPr>
          <w:p w:rsidR="00A81459" w:rsidRDefault="0095775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95775D" w:rsidTr="00D93339">
        <w:tc>
          <w:tcPr>
            <w:tcW w:w="3544" w:type="dxa"/>
          </w:tcPr>
          <w:p w:rsidR="0095775D" w:rsidRPr="00AA49A9" w:rsidRDefault="0095775D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2" w:type="dxa"/>
          </w:tcPr>
          <w:p w:rsidR="0095775D" w:rsidRPr="00E17BC8" w:rsidRDefault="0095775D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0" w:type="dxa"/>
          </w:tcPr>
          <w:p w:rsidR="0095775D" w:rsidRDefault="0095775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57" w:type="dxa"/>
          </w:tcPr>
          <w:p w:rsidR="0095775D" w:rsidRDefault="0095775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95775D" w:rsidRDefault="0095775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49A9" w:rsidRDefault="0095775D" w:rsidP="00AA4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обработки профилей</w:t>
      </w:r>
    </w:p>
    <w:tbl>
      <w:tblPr>
        <w:tblStyle w:val="a3"/>
        <w:tblW w:w="9919" w:type="dxa"/>
        <w:tblInd w:w="-426" w:type="dxa"/>
        <w:tblLook w:val="04A0" w:firstRow="1" w:lastRow="0" w:firstColumn="1" w:lastColumn="0" w:noHBand="0" w:noVBand="1"/>
      </w:tblPr>
      <w:tblGrid>
        <w:gridCol w:w="1981"/>
        <w:gridCol w:w="1134"/>
        <w:gridCol w:w="1842"/>
        <w:gridCol w:w="1418"/>
        <w:gridCol w:w="1701"/>
        <w:gridCol w:w="1843"/>
      </w:tblGrid>
      <w:tr w:rsidR="0095775D" w:rsidTr="0095775D">
        <w:tc>
          <w:tcPr>
            <w:tcW w:w="1981" w:type="dxa"/>
          </w:tcPr>
          <w:p w:rsidR="0095775D" w:rsidRPr="002972C3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1134" w:type="dxa"/>
          </w:tcPr>
          <w:p w:rsidR="0095775D" w:rsidRPr="002972C3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5775D" w:rsidRPr="002972C3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95775D" w:rsidRPr="002972C3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Мрамор</w:t>
            </w:r>
          </w:p>
        </w:tc>
        <w:tc>
          <w:tcPr>
            <w:tcW w:w="1701" w:type="dxa"/>
          </w:tcPr>
          <w:p w:rsidR="0095775D" w:rsidRPr="002972C3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Агломерат</w:t>
            </w:r>
          </w:p>
        </w:tc>
        <w:tc>
          <w:tcPr>
            <w:tcW w:w="1843" w:type="dxa"/>
          </w:tcPr>
          <w:p w:rsidR="0095775D" w:rsidRPr="002972C3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7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Гранит</w:t>
            </w:r>
          </w:p>
        </w:tc>
      </w:tr>
      <w:tr w:rsidR="0095775D" w:rsidTr="0095775D">
        <w:tc>
          <w:tcPr>
            <w:tcW w:w="1981" w:type="dxa"/>
          </w:tcPr>
          <w:p w:rsidR="002972C3" w:rsidRPr="00543264" w:rsidRDefault="002972C3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95775D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13362A" wp14:editId="2B11E291">
                  <wp:extent cx="857250" cy="457200"/>
                  <wp:effectExtent l="0" t="0" r="0" b="0"/>
                  <wp:docPr id="1" name="Рисунок 1" descr="Профил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ил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75D" w:rsidRPr="002972C3" w:rsidRDefault="00321649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97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95775D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C3" w:rsidRPr="00BC0B1A" w:rsidRDefault="00BC0B1A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(</w:t>
            </w:r>
            <w:r w:rsidR="00297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95775D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  <w:p w:rsidR="00C57E50" w:rsidRDefault="00C57E50" w:rsidP="00C57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5775D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95775D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</w:tcPr>
          <w:p w:rsidR="0095775D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</w:tr>
      <w:tr w:rsidR="002972C3" w:rsidTr="0095775D">
        <w:tc>
          <w:tcPr>
            <w:tcW w:w="1981" w:type="dxa"/>
          </w:tcPr>
          <w:p w:rsidR="002972C3" w:rsidRPr="00543264" w:rsidRDefault="002972C3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ru-RU"/>
              </w:rPr>
            </w:pPr>
          </w:p>
          <w:p w:rsidR="002972C3" w:rsidRDefault="002972C3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24AD5F" wp14:editId="3C1BCAA3">
                  <wp:extent cx="857250" cy="457200"/>
                  <wp:effectExtent l="0" t="0" r="0" b="0"/>
                  <wp:docPr id="2" name="Рисунок 2" descr="Профиль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филь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C3" w:rsidRPr="00543264" w:rsidRDefault="002972C3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</w:tcPr>
          <w:p w:rsidR="002972C3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C3" w:rsidRPr="00BC0B1A" w:rsidRDefault="00BC0B1A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(</w:t>
            </w:r>
            <w:proofErr w:type="spellStart"/>
            <w:r w:rsidR="00297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2972C3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1418" w:type="dxa"/>
          </w:tcPr>
          <w:p w:rsidR="002972C3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</w:tcPr>
          <w:p w:rsidR="002972C3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43" w:type="dxa"/>
          </w:tcPr>
          <w:p w:rsidR="002972C3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</w:tr>
      <w:tr w:rsidR="002972C3" w:rsidTr="002972C3">
        <w:trPr>
          <w:trHeight w:val="1111"/>
        </w:trPr>
        <w:tc>
          <w:tcPr>
            <w:tcW w:w="1981" w:type="dxa"/>
          </w:tcPr>
          <w:p w:rsidR="002972C3" w:rsidRPr="00543264" w:rsidRDefault="002972C3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ru-RU"/>
              </w:rPr>
            </w:pPr>
          </w:p>
          <w:p w:rsidR="002972C3" w:rsidRDefault="002972C3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EEE7B6" wp14:editId="633C0DA7">
                  <wp:extent cx="857250" cy="457200"/>
                  <wp:effectExtent l="0" t="0" r="0" b="0"/>
                  <wp:docPr id="3" name="Рисунок 3" descr="Профиль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филь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C3" w:rsidRPr="00543264" w:rsidRDefault="002972C3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</w:tcPr>
          <w:p w:rsidR="002972C3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C3" w:rsidRPr="00C57E50" w:rsidRDefault="00BC0B1A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(</w:t>
            </w:r>
            <w:r w:rsidR="00C5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2972C3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1418" w:type="dxa"/>
          </w:tcPr>
          <w:p w:rsidR="002972C3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</w:tcPr>
          <w:p w:rsidR="002972C3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3" w:type="dxa"/>
          </w:tcPr>
          <w:p w:rsidR="002972C3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</w:tc>
      </w:tr>
      <w:tr w:rsidR="00C57E50" w:rsidTr="002972C3">
        <w:trPr>
          <w:trHeight w:val="1111"/>
        </w:trPr>
        <w:tc>
          <w:tcPr>
            <w:tcW w:w="1981" w:type="dxa"/>
          </w:tcPr>
          <w:p w:rsidR="00C57E50" w:rsidRPr="00543264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ru-RU"/>
              </w:rPr>
            </w:pPr>
          </w:p>
          <w:p w:rsidR="00C57E50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248202" wp14:editId="239C74B9">
                  <wp:extent cx="857250" cy="457200"/>
                  <wp:effectExtent l="0" t="0" r="0" b="0"/>
                  <wp:docPr id="5" name="Рисунок 5" descr="Профиль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филь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E50" w:rsidRPr="00543264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BC0B1A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(</w:t>
            </w:r>
            <w:r w:rsidR="00C5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C57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1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3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</w:tr>
      <w:tr w:rsidR="00C57E50" w:rsidTr="002972C3">
        <w:trPr>
          <w:trHeight w:val="1111"/>
        </w:trPr>
        <w:tc>
          <w:tcPr>
            <w:tcW w:w="1981" w:type="dxa"/>
          </w:tcPr>
          <w:p w:rsidR="00C57E50" w:rsidRPr="00543264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ru-RU"/>
              </w:rPr>
            </w:pPr>
          </w:p>
          <w:p w:rsidR="00C57E50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D2BEB4" wp14:editId="7FEAB051">
                  <wp:extent cx="857250" cy="457200"/>
                  <wp:effectExtent l="0" t="0" r="0" b="0"/>
                  <wp:docPr id="7" name="Рисунок 7" descr="Профиль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офиль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E50" w:rsidRPr="00543264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BC0B1A" w:rsidRDefault="00BC0B1A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(</w:t>
            </w:r>
            <w:r w:rsidR="00C5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C57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1701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1700</w:t>
            </w:r>
          </w:p>
        </w:tc>
        <w:tc>
          <w:tcPr>
            <w:tcW w:w="1843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2000</w:t>
            </w:r>
          </w:p>
        </w:tc>
      </w:tr>
      <w:tr w:rsidR="00C57E50" w:rsidTr="002972C3">
        <w:trPr>
          <w:trHeight w:val="1111"/>
        </w:trPr>
        <w:tc>
          <w:tcPr>
            <w:tcW w:w="1981" w:type="dxa"/>
          </w:tcPr>
          <w:p w:rsidR="00C57E50" w:rsidRPr="00543264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ru-RU"/>
              </w:rPr>
            </w:pPr>
          </w:p>
          <w:p w:rsidR="00C57E50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5B2F8C" wp14:editId="6D3BE141">
                  <wp:extent cx="857250" cy="457200"/>
                  <wp:effectExtent l="0" t="0" r="0" b="0"/>
                  <wp:docPr id="6" name="Рисунок 6" descr="Профиль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офиль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E50" w:rsidRPr="00543264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C57E50" w:rsidRPr="00BC0B1A" w:rsidRDefault="00BC0B1A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(</w:t>
            </w:r>
            <w:r w:rsidR="00C5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C57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1600</w:t>
            </w:r>
          </w:p>
        </w:tc>
        <w:tc>
          <w:tcPr>
            <w:tcW w:w="1701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1800</w:t>
            </w:r>
          </w:p>
        </w:tc>
        <w:tc>
          <w:tcPr>
            <w:tcW w:w="1843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2100</w:t>
            </w:r>
          </w:p>
        </w:tc>
      </w:tr>
      <w:tr w:rsidR="00C57E50" w:rsidTr="002972C3">
        <w:trPr>
          <w:trHeight w:val="1111"/>
        </w:trPr>
        <w:tc>
          <w:tcPr>
            <w:tcW w:w="1981" w:type="dxa"/>
          </w:tcPr>
          <w:p w:rsidR="00C57E50" w:rsidRPr="00543264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ru-RU"/>
              </w:rPr>
            </w:pPr>
          </w:p>
          <w:p w:rsidR="00C57E50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AFB053" wp14:editId="680C4E85">
                  <wp:extent cx="857250" cy="457200"/>
                  <wp:effectExtent l="0" t="0" r="0" b="0"/>
                  <wp:docPr id="8" name="Рисунок 8" descr="Профиль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рофиль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E50" w:rsidRPr="00543264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C57E50" w:rsidRPr="00BC0B1A" w:rsidRDefault="00BC0B1A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(</w:t>
            </w:r>
            <w:r w:rsidR="00C5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C57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1701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1843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2900</w:t>
            </w:r>
          </w:p>
        </w:tc>
      </w:tr>
      <w:tr w:rsidR="00C57E50" w:rsidTr="002972C3">
        <w:trPr>
          <w:trHeight w:val="1111"/>
        </w:trPr>
        <w:tc>
          <w:tcPr>
            <w:tcW w:w="1981" w:type="dxa"/>
          </w:tcPr>
          <w:p w:rsidR="00C57E50" w:rsidRPr="00543264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ru-RU"/>
              </w:rPr>
            </w:pPr>
          </w:p>
          <w:p w:rsidR="00C57E50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494126" wp14:editId="6F55019A">
                  <wp:extent cx="857250" cy="457200"/>
                  <wp:effectExtent l="0" t="0" r="0" b="0"/>
                  <wp:docPr id="4" name="Рисунок 4" descr="Профиль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офиль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E50" w:rsidRPr="00543264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C57E50" w:rsidRPr="00BC0B1A" w:rsidRDefault="00BC0B1A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</w:t>
            </w:r>
            <w:r w:rsidR="00C57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Default="00C57E50" w:rsidP="00C57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543264" w:rsidRDefault="00543264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1701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3264" w:rsidRPr="00543264" w:rsidRDefault="00543264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2700</w:t>
            </w:r>
          </w:p>
        </w:tc>
        <w:tc>
          <w:tcPr>
            <w:tcW w:w="1843" w:type="dxa"/>
          </w:tcPr>
          <w:p w:rsidR="00C57E50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3264" w:rsidRPr="00543264" w:rsidRDefault="00543264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3200</w:t>
            </w:r>
          </w:p>
        </w:tc>
      </w:tr>
    </w:tbl>
    <w:p w:rsidR="00DC217A" w:rsidRDefault="00543264" w:rsidP="00AA4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СТОИМОСТЬ МОНТАЖНЫХ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699"/>
        <w:gridCol w:w="3115"/>
      </w:tblGrid>
      <w:tr w:rsidR="00543264" w:rsidTr="00457551">
        <w:trPr>
          <w:trHeight w:val="369"/>
        </w:trPr>
        <w:tc>
          <w:tcPr>
            <w:tcW w:w="4531" w:type="dxa"/>
          </w:tcPr>
          <w:p w:rsidR="00543264" w:rsidRPr="00457551" w:rsidRDefault="00543264" w:rsidP="004575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99" w:type="dxa"/>
          </w:tcPr>
          <w:p w:rsidR="00543264" w:rsidRPr="00457551" w:rsidRDefault="00543264" w:rsidP="004575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5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3115" w:type="dxa"/>
          </w:tcPr>
          <w:p w:rsidR="00543264" w:rsidRPr="00457551" w:rsidRDefault="00457551" w:rsidP="004575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работ, руб.</w:t>
            </w:r>
          </w:p>
        </w:tc>
      </w:tr>
      <w:tr w:rsidR="00543264" w:rsidTr="00543264">
        <w:tc>
          <w:tcPr>
            <w:tcW w:w="4531" w:type="dxa"/>
          </w:tcPr>
          <w:p w:rsidR="00543264" w:rsidRDefault="00E23DF6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Монтаж подоконников (прямолинейных) / эркерных</w:t>
            </w:r>
          </w:p>
        </w:tc>
        <w:tc>
          <w:tcPr>
            <w:tcW w:w="1699" w:type="dxa"/>
          </w:tcPr>
          <w:p w:rsidR="00543264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543264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2000/2500</w:t>
            </w:r>
          </w:p>
        </w:tc>
      </w:tr>
      <w:tr w:rsidR="00543264" w:rsidTr="00543264">
        <w:tc>
          <w:tcPr>
            <w:tcW w:w="4531" w:type="dxa"/>
          </w:tcPr>
          <w:p w:rsidR="00543264" w:rsidRDefault="00E23DF6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Монтаж столешниц</w:t>
            </w:r>
          </w:p>
        </w:tc>
        <w:tc>
          <w:tcPr>
            <w:tcW w:w="1699" w:type="dxa"/>
          </w:tcPr>
          <w:p w:rsidR="00543264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543264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543264" w:rsidTr="00543264">
        <w:tc>
          <w:tcPr>
            <w:tcW w:w="4531" w:type="dxa"/>
          </w:tcPr>
          <w:p w:rsidR="00543264" w:rsidRDefault="00E23DF6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сложных столешниц</w:t>
            </w:r>
          </w:p>
        </w:tc>
        <w:tc>
          <w:tcPr>
            <w:tcW w:w="1699" w:type="dxa"/>
          </w:tcPr>
          <w:p w:rsidR="00543264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543264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8A074F" w:rsidTr="00543264">
        <w:tc>
          <w:tcPr>
            <w:tcW w:w="4531" w:type="dxa"/>
          </w:tcPr>
          <w:p w:rsidR="008A074F" w:rsidRDefault="008A074F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фартука</w:t>
            </w:r>
          </w:p>
        </w:tc>
        <w:tc>
          <w:tcPr>
            <w:tcW w:w="1699" w:type="dxa"/>
          </w:tcPr>
          <w:p w:rsidR="008A074F" w:rsidRPr="00E17BC8" w:rsidRDefault="008A074F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8A074F" w:rsidRDefault="008A074F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43264" w:rsidTr="00543264">
        <w:tc>
          <w:tcPr>
            <w:tcW w:w="4531" w:type="dxa"/>
          </w:tcPr>
          <w:p w:rsidR="00543264" w:rsidRDefault="00E23DF6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Монтаж плинтуса вдоль столешницы</w:t>
            </w:r>
          </w:p>
        </w:tc>
        <w:tc>
          <w:tcPr>
            <w:tcW w:w="1699" w:type="dxa"/>
          </w:tcPr>
          <w:p w:rsidR="00543264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543264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8F2B87" w:rsidTr="008B6632">
        <w:tc>
          <w:tcPr>
            <w:tcW w:w="9345" w:type="dxa"/>
            <w:gridSpan w:val="3"/>
          </w:tcPr>
          <w:p w:rsidR="008F2B87" w:rsidRPr="008F2B87" w:rsidRDefault="008F2B87" w:rsidP="008F2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Облицовка  ступеней</w:t>
            </w:r>
          </w:p>
        </w:tc>
      </w:tr>
      <w:tr w:rsidR="00543264" w:rsidTr="00543264">
        <w:tc>
          <w:tcPr>
            <w:tcW w:w="4531" w:type="dxa"/>
          </w:tcPr>
          <w:p w:rsidR="00543264" w:rsidRDefault="008F2B87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Монтаж ступеней, подступенков (прямолинейных)</w:t>
            </w:r>
          </w:p>
        </w:tc>
        <w:tc>
          <w:tcPr>
            <w:tcW w:w="1699" w:type="dxa"/>
          </w:tcPr>
          <w:p w:rsidR="00543264" w:rsidRDefault="008F2B8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543264" w:rsidRDefault="008F2B8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F2B87" w:rsidTr="00543264">
        <w:tc>
          <w:tcPr>
            <w:tcW w:w="4531" w:type="dxa"/>
          </w:tcPr>
          <w:p w:rsidR="008F2B87" w:rsidRDefault="008F2B87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Монтаж ступеней, подступенков (криволинейных)</w:t>
            </w:r>
          </w:p>
        </w:tc>
        <w:tc>
          <w:tcPr>
            <w:tcW w:w="1699" w:type="dxa"/>
          </w:tcPr>
          <w:p w:rsidR="008F2B87" w:rsidRDefault="008F2B8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8F2B87" w:rsidRDefault="008F2B8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F2B87" w:rsidTr="00543264">
        <w:tc>
          <w:tcPr>
            <w:tcW w:w="4531" w:type="dxa"/>
          </w:tcPr>
          <w:p w:rsidR="008F2B87" w:rsidRDefault="008A074F" w:rsidP="003F03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Калошница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8F2B87" w:rsidRDefault="008A074F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8F2B87" w:rsidRDefault="003F0335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F0335" w:rsidTr="00E4077F">
        <w:tc>
          <w:tcPr>
            <w:tcW w:w="9345" w:type="dxa"/>
            <w:gridSpan w:val="3"/>
          </w:tcPr>
          <w:p w:rsidR="003F0335" w:rsidRDefault="009D6667" w:rsidP="003F03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полов</w:t>
            </w:r>
          </w:p>
        </w:tc>
      </w:tr>
      <w:tr w:rsidR="003F0335" w:rsidTr="00543264">
        <w:tc>
          <w:tcPr>
            <w:tcW w:w="4531" w:type="dxa"/>
          </w:tcPr>
          <w:p w:rsidR="003F0335" w:rsidRPr="003F0335" w:rsidRDefault="003F0335" w:rsidP="009D66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Укладка простых полов плиткой </w:t>
            </w:r>
          </w:p>
        </w:tc>
        <w:tc>
          <w:tcPr>
            <w:tcW w:w="1699" w:type="dxa"/>
          </w:tcPr>
          <w:p w:rsidR="003F0335" w:rsidRPr="00E17BC8" w:rsidRDefault="003F0335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115" w:type="dxa"/>
          </w:tcPr>
          <w:p w:rsidR="003F0335" w:rsidRDefault="009D666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F0335" w:rsidTr="00543264">
        <w:tc>
          <w:tcPr>
            <w:tcW w:w="4531" w:type="dxa"/>
          </w:tcPr>
          <w:p w:rsidR="003F0335" w:rsidRPr="003F0335" w:rsidRDefault="003F0335" w:rsidP="009D66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Укладка простых полов плиткой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диагонали</w:t>
            </w:r>
          </w:p>
        </w:tc>
        <w:tc>
          <w:tcPr>
            <w:tcW w:w="1699" w:type="dxa"/>
          </w:tcPr>
          <w:p w:rsidR="003F0335" w:rsidRPr="00E17BC8" w:rsidRDefault="009D666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115" w:type="dxa"/>
          </w:tcPr>
          <w:p w:rsidR="003F0335" w:rsidRDefault="009D666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F0335" w:rsidTr="00543264">
        <w:tc>
          <w:tcPr>
            <w:tcW w:w="4531" w:type="dxa"/>
          </w:tcPr>
          <w:p w:rsidR="003F0335" w:rsidRPr="009D6667" w:rsidRDefault="009D6667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пола крупногабаритными плитами</w:t>
            </w:r>
          </w:p>
        </w:tc>
        <w:tc>
          <w:tcPr>
            <w:tcW w:w="1699" w:type="dxa"/>
          </w:tcPr>
          <w:p w:rsidR="003F0335" w:rsidRPr="00E17BC8" w:rsidRDefault="009D666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115" w:type="dxa"/>
          </w:tcPr>
          <w:p w:rsidR="003F0335" w:rsidRDefault="00DF29B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9D6667" w:rsidTr="00543264">
        <w:tc>
          <w:tcPr>
            <w:tcW w:w="4531" w:type="dxa"/>
          </w:tcPr>
          <w:p w:rsidR="009D6667" w:rsidRPr="009D6667" w:rsidRDefault="009D6667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фриза </w:t>
            </w:r>
          </w:p>
        </w:tc>
        <w:tc>
          <w:tcPr>
            <w:tcW w:w="1699" w:type="dxa"/>
          </w:tcPr>
          <w:p w:rsidR="009D6667" w:rsidRDefault="009D666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9D6667" w:rsidRDefault="00DF29B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D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F29B7" w:rsidTr="00543264">
        <w:tc>
          <w:tcPr>
            <w:tcW w:w="4531" w:type="dxa"/>
          </w:tcPr>
          <w:p w:rsidR="00DF29B7" w:rsidRDefault="00DF29B7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Монтаж плинтуса по контуру пола</w:t>
            </w:r>
          </w:p>
        </w:tc>
        <w:tc>
          <w:tcPr>
            <w:tcW w:w="1699" w:type="dxa"/>
          </w:tcPr>
          <w:p w:rsidR="00DF29B7" w:rsidRPr="00E17BC8" w:rsidRDefault="00DF29B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DF29B7" w:rsidRDefault="00DF29B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9D6667" w:rsidTr="00543264">
        <w:tc>
          <w:tcPr>
            <w:tcW w:w="4531" w:type="dxa"/>
          </w:tcPr>
          <w:p w:rsidR="009D6667" w:rsidRDefault="009D6667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Шлифовка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(удаление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межплиточных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перепадов)</w:t>
            </w: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полировка, кристаллизация пола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9D6667" w:rsidRPr="00E17BC8" w:rsidRDefault="009D666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115" w:type="dxa"/>
          </w:tcPr>
          <w:p w:rsidR="009D6667" w:rsidRDefault="009D666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D6667" w:rsidTr="008360AD">
        <w:tc>
          <w:tcPr>
            <w:tcW w:w="9345" w:type="dxa"/>
            <w:gridSpan w:val="3"/>
          </w:tcPr>
          <w:p w:rsidR="009D6667" w:rsidRPr="009D6667" w:rsidRDefault="009D6667" w:rsidP="009D66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Облицовка стен</w:t>
            </w:r>
          </w:p>
        </w:tc>
      </w:tr>
      <w:tr w:rsidR="00DF29B7" w:rsidTr="00543264">
        <w:tc>
          <w:tcPr>
            <w:tcW w:w="4531" w:type="dxa"/>
          </w:tcPr>
          <w:p w:rsidR="00DF29B7" w:rsidRDefault="00DF29B7" w:rsidP="00DF2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плиткой</w:t>
            </w:r>
          </w:p>
        </w:tc>
        <w:tc>
          <w:tcPr>
            <w:tcW w:w="1699" w:type="dxa"/>
          </w:tcPr>
          <w:p w:rsidR="00DF29B7" w:rsidRPr="00E17BC8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115" w:type="dxa"/>
          </w:tcPr>
          <w:p w:rsidR="00DF29B7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DF29B7" w:rsidTr="00383D03">
        <w:tc>
          <w:tcPr>
            <w:tcW w:w="4531" w:type="dxa"/>
            <w:vAlign w:val="center"/>
          </w:tcPr>
          <w:p w:rsidR="00DF29B7" w:rsidRPr="00AA49A9" w:rsidRDefault="00DF29B7" w:rsidP="00DF29B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Облицовка стен крупногабаритными плитами (</w:t>
            </w:r>
            <w:proofErr w:type="spellStart"/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слэбы</w:t>
            </w:r>
            <w:proofErr w:type="spellEnd"/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99" w:type="dxa"/>
          </w:tcPr>
          <w:p w:rsidR="00DF29B7" w:rsidRPr="00E17BC8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115" w:type="dxa"/>
          </w:tcPr>
          <w:p w:rsidR="00DF29B7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4700</w:t>
            </w:r>
          </w:p>
        </w:tc>
      </w:tr>
      <w:tr w:rsidR="00DF29B7" w:rsidTr="00543264">
        <w:tc>
          <w:tcPr>
            <w:tcW w:w="4531" w:type="dxa"/>
          </w:tcPr>
          <w:p w:rsidR="00DF29B7" w:rsidRDefault="00DF29B7" w:rsidP="00DF2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цоколя с заливкой </w:t>
            </w:r>
          </w:p>
        </w:tc>
        <w:tc>
          <w:tcPr>
            <w:tcW w:w="1699" w:type="dxa"/>
          </w:tcPr>
          <w:p w:rsidR="00DF29B7" w:rsidRPr="00E17BC8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115" w:type="dxa"/>
          </w:tcPr>
          <w:p w:rsidR="00DF29B7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F29B7" w:rsidTr="00543264">
        <w:tc>
          <w:tcPr>
            <w:tcW w:w="4531" w:type="dxa"/>
          </w:tcPr>
          <w:p w:rsidR="00DF29B7" w:rsidRDefault="00DF29B7" w:rsidP="00DF2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карниза </w:t>
            </w:r>
          </w:p>
        </w:tc>
        <w:tc>
          <w:tcPr>
            <w:tcW w:w="1699" w:type="dxa"/>
          </w:tcPr>
          <w:p w:rsidR="00DF29B7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7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DF29B7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DF29B7" w:rsidTr="00543264">
        <w:tc>
          <w:tcPr>
            <w:tcW w:w="4531" w:type="dxa"/>
          </w:tcPr>
          <w:p w:rsidR="00DF29B7" w:rsidRDefault="009D3562" w:rsidP="00DF2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 камина</w:t>
            </w:r>
          </w:p>
        </w:tc>
        <w:tc>
          <w:tcPr>
            <w:tcW w:w="1699" w:type="dxa"/>
          </w:tcPr>
          <w:p w:rsidR="00DF29B7" w:rsidRPr="00E17BC8" w:rsidRDefault="009D3562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115" w:type="dxa"/>
          </w:tcPr>
          <w:p w:rsidR="00DF29B7" w:rsidRDefault="009D3562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от стоимости камина</w:t>
            </w:r>
          </w:p>
        </w:tc>
      </w:tr>
      <w:tr w:rsidR="00DC217A" w:rsidTr="00744BFA">
        <w:tc>
          <w:tcPr>
            <w:tcW w:w="9345" w:type="dxa"/>
            <w:gridSpan w:val="3"/>
          </w:tcPr>
          <w:p w:rsidR="00DC217A" w:rsidRDefault="00DC217A" w:rsidP="00DC2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DC217A" w:rsidTr="00543264">
        <w:tc>
          <w:tcPr>
            <w:tcW w:w="4531" w:type="dxa"/>
          </w:tcPr>
          <w:p w:rsidR="00DC217A" w:rsidRDefault="00DC217A" w:rsidP="00DF2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Выезд специалиста замерщика (демонстрация образцов, замеры) по Москве +5 км</w:t>
            </w:r>
          </w:p>
        </w:tc>
        <w:tc>
          <w:tcPr>
            <w:tcW w:w="1699" w:type="dxa"/>
          </w:tcPr>
          <w:p w:rsidR="00DC217A" w:rsidRPr="00E17BC8" w:rsidRDefault="00DC217A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выезд</w:t>
            </w:r>
          </w:p>
        </w:tc>
        <w:tc>
          <w:tcPr>
            <w:tcW w:w="3115" w:type="dxa"/>
          </w:tcPr>
          <w:p w:rsidR="00DC217A" w:rsidRDefault="00DC217A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C217A" w:rsidTr="00543264">
        <w:tc>
          <w:tcPr>
            <w:tcW w:w="4531" w:type="dxa"/>
          </w:tcPr>
          <w:p w:rsidR="00DC217A" w:rsidRDefault="00DC217A" w:rsidP="00DF2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шаблона</w:t>
            </w:r>
          </w:p>
        </w:tc>
        <w:tc>
          <w:tcPr>
            <w:tcW w:w="1699" w:type="dxa"/>
          </w:tcPr>
          <w:p w:rsidR="00DC217A" w:rsidRPr="00E17BC8" w:rsidRDefault="00DC217A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115" w:type="dxa"/>
          </w:tcPr>
          <w:p w:rsidR="00DC217A" w:rsidRDefault="00DC217A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DC217A" w:rsidTr="00543264">
        <w:tc>
          <w:tcPr>
            <w:tcW w:w="4531" w:type="dxa"/>
          </w:tcPr>
          <w:p w:rsidR="00DC217A" w:rsidRPr="00AA49A9" w:rsidRDefault="00DC217A" w:rsidP="00DF2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49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Доставка (без разгрузки) по Москве, МКАД +5км</w:t>
            </w:r>
          </w:p>
        </w:tc>
        <w:tc>
          <w:tcPr>
            <w:tcW w:w="1699" w:type="dxa"/>
          </w:tcPr>
          <w:p w:rsidR="00DC217A" w:rsidRDefault="00DC217A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3115" w:type="dxa"/>
          </w:tcPr>
          <w:p w:rsidR="00DC217A" w:rsidRDefault="00DC217A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543264" w:rsidRPr="00543264" w:rsidRDefault="00543264" w:rsidP="00AA4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A9" w:rsidRPr="00AA49A9" w:rsidRDefault="00AA49A9" w:rsidP="00AA49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A49A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AA49A9" w:rsidRPr="00AA49A9" w:rsidSect="00DC217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A32"/>
    <w:multiLevelType w:val="multilevel"/>
    <w:tmpl w:val="A3D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46854"/>
    <w:multiLevelType w:val="multilevel"/>
    <w:tmpl w:val="33DE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E5C9C"/>
    <w:multiLevelType w:val="multilevel"/>
    <w:tmpl w:val="4ABC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A9"/>
    <w:rsid w:val="002972C3"/>
    <w:rsid w:val="002C4A3D"/>
    <w:rsid w:val="00321649"/>
    <w:rsid w:val="003F0335"/>
    <w:rsid w:val="004343BF"/>
    <w:rsid w:val="00457551"/>
    <w:rsid w:val="00543264"/>
    <w:rsid w:val="006920F0"/>
    <w:rsid w:val="0083327F"/>
    <w:rsid w:val="008A074F"/>
    <w:rsid w:val="008F2B87"/>
    <w:rsid w:val="0095775D"/>
    <w:rsid w:val="009D3562"/>
    <w:rsid w:val="009D6667"/>
    <w:rsid w:val="00A81459"/>
    <w:rsid w:val="00A97DD0"/>
    <w:rsid w:val="00AA49A9"/>
    <w:rsid w:val="00B865F8"/>
    <w:rsid w:val="00BC0B1A"/>
    <w:rsid w:val="00C57E50"/>
    <w:rsid w:val="00D93339"/>
    <w:rsid w:val="00DC217A"/>
    <w:rsid w:val="00DF29B7"/>
    <w:rsid w:val="00E17BC8"/>
    <w:rsid w:val="00E23DF6"/>
    <w:rsid w:val="00E5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0FC4"/>
  <w15:chartTrackingRefBased/>
  <w15:docId w15:val="{0154EB7B-58F3-428A-8742-FFEFAC3D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86996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9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7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PC2</cp:lastModifiedBy>
  <cp:revision>5</cp:revision>
  <dcterms:created xsi:type="dcterms:W3CDTF">2019-11-20T08:13:00Z</dcterms:created>
  <dcterms:modified xsi:type="dcterms:W3CDTF">2020-03-30T07:17:00Z</dcterms:modified>
</cp:coreProperties>
</file>